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 w:cstheme="minorBidi"/>
          <w:color w:val="auto"/>
          <w:kern w:val="2"/>
          <w:sz w:val="28"/>
          <w:szCs w:val="21"/>
        </w:rPr>
      </w:pPr>
      <w:r>
        <w:rPr>
          <w:b/>
          <w:sz w:val="36"/>
        </w:rPr>
        <w:t>盐城市天然气开发利用有限公司生产调度楼空调采购及安装服务</w:t>
      </w:r>
    </w:p>
    <w:p>
      <w:pPr>
        <w:pStyle w:val="2"/>
        <w:rPr>
          <w:rFonts w:hint="default" w:cstheme="minorBidi"/>
          <w:color w:val="auto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9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114"/>
        <w:gridCol w:w="708"/>
        <w:gridCol w:w="1416"/>
        <w:gridCol w:w="1418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数量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单价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（元）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合价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（元）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格力2HP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挂机</w:t>
            </w:r>
          </w:p>
          <w:p>
            <w:pPr>
              <w:pStyle w:val="2"/>
              <w:rPr>
                <w:rFonts w:cs="宋体"/>
                <w:kern w:val="2"/>
                <w:sz w:val="20"/>
              </w:rPr>
            </w:pPr>
            <w:r>
              <w:rPr>
                <w:rFonts w:cs="宋体"/>
                <w:kern w:val="2"/>
                <w:sz w:val="20"/>
              </w:rPr>
              <w:t>型号：K</w:t>
            </w:r>
            <w:r>
              <w:rPr>
                <w:rFonts w:hint="default" w:cs="宋体"/>
                <w:kern w:val="2"/>
                <w:sz w:val="20"/>
              </w:rPr>
              <w:t>FR-50GW/(50563</w:t>
            </w:r>
            <w:r>
              <w:rPr>
                <w:rFonts w:cs="宋体"/>
                <w:kern w:val="2"/>
                <w:sz w:val="20"/>
              </w:rPr>
              <w:t>）F</w:t>
            </w:r>
            <w:r>
              <w:rPr>
                <w:rFonts w:hint="default" w:cs="宋体"/>
                <w:kern w:val="2"/>
                <w:sz w:val="20"/>
              </w:rPr>
              <w:t>NhA</w:t>
            </w:r>
            <w:r>
              <w:rPr>
                <w:rFonts w:cs="宋体"/>
                <w:kern w:val="2"/>
                <w:sz w:val="20"/>
              </w:rPr>
              <w:t>f</w:t>
            </w:r>
            <w:r>
              <w:rPr>
                <w:rFonts w:hint="default" w:cs="宋体"/>
                <w:kern w:val="2"/>
                <w:sz w:val="20"/>
              </w:rPr>
              <w:t>-B3JY01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8台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格力3HP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风管机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型号：FGR7.2pd/c3Nha-N3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2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：投标人营业执照（盖公章）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09064E"/>
    <w:rsid w:val="001B116F"/>
    <w:rsid w:val="001C312D"/>
    <w:rsid w:val="00225447"/>
    <w:rsid w:val="00241154"/>
    <w:rsid w:val="00281FE3"/>
    <w:rsid w:val="00351FEF"/>
    <w:rsid w:val="00372CA9"/>
    <w:rsid w:val="00386195"/>
    <w:rsid w:val="003D0E10"/>
    <w:rsid w:val="003E2D9B"/>
    <w:rsid w:val="0040412B"/>
    <w:rsid w:val="00415D3D"/>
    <w:rsid w:val="00427E8C"/>
    <w:rsid w:val="00485839"/>
    <w:rsid w:val="004C4EB1"/>
    <w:rsid w:val="005C1E73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33E31"/>
    <w:rsid w:val="00976349"/>
    <w:rsid w:val="009A6EBB"/>
    <w:rsid w:val="009C3161"/>
    <w:rsid w:val="00A229AB"/>
    <w:rsid w:val="00A73F85"/>
    <w:rsid w:val="00A76648"/>
    <w:rsid w:val="00B04AE5"/>
    <w:rsid w:val="00B336ED"/>
    <w:rsid w:val="00C14020"/>
    <w:rsid w:val="00C6503B"/>
    <w:rsid w:val="00CD65FA"/>
    <w:rsid w:val="00CE6D8C"/>
    <w:rsid w:val="00EA6BC9"/>
    <w:rsid w:val="00F51914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976547D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459</Characters>
  <Lines>5</Lines>
  <Paragraphs>1</Paragraphs>
  <TotalTime>31</TotalTime>
  <ScaleCrop>false</ScaleCrop>
  <LinksUpToDate>false</LinksUpToDate>
  <CharactersWithSpaces>736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2022-06-06T03:16:09Z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036D9B74240A434BB359A636BFF9E8DE</vt:lpwstr>
  </property>
</Properties>
</file>